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A0F6" w14:textId="2C2B9AF6" w:rsidR="00DC5DDA" w:rsidRDefault="00212A57" w:rsidP="00195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51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D7A9B" wp14:editId="3D854364">
                <wp:simplePos x="0" y="0"/>
                <wp:positionH relativeFrom="page">
                  <wp:posOffset>4419600</wp:posOffset>
                </wp:positionH>
                <wp:positionV relativeFrom="paragraph">
                  <wp:posOffset>103505</wp:posOffset>
                </wp:positionV>
                <wp:extent cx="2360930" cy="769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0893C" w14:textId="77777777" w:rsidR="00212A57" w:rsidRDefault="00212A57" w:rsidP="00212A57">
                            <w:pPr>
                              <w:tabs>
                                <w:tab w:val="left" w:pos="-720"/>
                              </w:tabs>
                              <w:spacing w:line="2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 more information please contact:</w:t>
                            </w:r>
                          </w:p>
                          <w:p w14:paraId="108DB1D8" w14:textId="77777777" w:rsidR="00212A57" w:rsidRDefault="00212A57" w:rsidP="00212A57">
                            <w:pPr>
                              <w:tabs>
                                <w:tab w:val="left" w:pos="-720"/>
                              </w:tabs>
                              <w:spacing w:line="240" w:lineRule="atLeast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liv@ixtkc.com</w:t>
                            </w:r>
                          </w:p>
                          <w:p w14:paraId="26EC6670" w14:textId="77777777" w:rsidR="00212A57" w:rsidRDefault="00212A57" w:rsidP="00212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D7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8.15pt;width:185.9pt;height:60.6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">
                <v:textbox>
                  <w:txbxContent>
                    <w:p w14:paraId="75B0893C" w14:textId="77777777" w:rsidR="00212A57" w:rsidRDefault="00212A57" w:rsidP="00212A57">
                      <w:pPr>
                        <w:tabs>
                          <w:tab w:val="left" w:pos="-720"/>
                        </w:tabs>
                        <w:spacing w:line="240" w:lineRule="atLeas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For more information please contact:</w:t>
                      </w:r>
                    </w:p>
                    <w:p w14:paraId="108DB1D8" w14:textId="77777777" w:rsidR="00212A57" w:rsidRDefault="00212A57" w:rsidP="00212A57">
                      <w:pPr>
                        <w:tabs>
                          <w:tab w:val="left" w:pos="-720"/>
                        </w:tabs>
                        <w:spacing w:line="240" w:lineRule="atLeast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liv@ixtkc.com</w:t>
                      </w:r>
                    </w:p>
                    <w:p w14:paraId="26EC6670" w14:textId="77777777" w:rsidR="00212A57" w:rsidRDefault="00212A57" w:rsidP="00212A57"/>
                  </w:txbxContent>
                </v:textbox>
                <w10:wrap type="square" anchorx="page"/>
              </v:shape>
            </w:pict>
          </mc:Fallback>
        </mc:AlternateContent>
      </w:r>
    </w:p>
    <w:p w14:paraId="6C51626A" w14:textId="46F0E68F" w:rsidR="0019522F" w:rsidRPr="005C6CD3" w:rsidRDefault="00C609AB" w:rsidP="00195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CD3">
        <w:rPr>
          <w:rFonts w:ascii="Times New Roman" w:hAnsi="Times New Roman" w:cs="Times New Roman"/>
          <w:b/>
          <w:sz w:val="24"/>
          <w:szCs w:val="24"/>
        </w:rPr>
        <w:t>Job Title:</w:t>
      </w:r>
      <w:r w:rsidR="00253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BBB">
        <w:rPr>
          <w:rFonts w:ascii="Times New Roman" w:hAnsi="Times New Roman" w:cs="Times New Roman"/>
          <w:b/>
          <w:sz w:val="24"/>
          <w:szCs w:val="24"/>
        </w:rPr>
        <w:t>Logistics Coordinator</w:t>
      </w:r>
    </w:p>
    <w:p w14:paraId="7A2509E2" w14:textId="3B4A4AFD" w:rsidR="0019522F" w:rsidRPr="005C6CD3" w:rsidRDefault="0019522F" w:rsidP="00195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CD3">
        <w:rPr>
          <w:rFonts w:ascii="Times New Roman" w:hAnsi="Times New Roman" w:cs="Times New Roman"/>
          <w:b/>
          <w:sz w:val="24"/>
          <w:szCs w:val="24"/>
        </w:rPr>
        <w:t>Supervisor</w:t>
      </w:r>
      <w:r w:rsidR="00F92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CD3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D95BBB">
        <w:rPr>
          <w:rFonts w:ascii="Times New Roman" w:hAnsi="Times New Roman" w:cs="Times New Roman"/>
          <w:b/>
          <w:sz w:val="24"/>
          <w:szCs w:val="24"/>
        </w:rPr>
        <w:t xml:space="preserve">Logistics </w:t>
      </w:r>
      <w:r w:rsidR="00253AA2">
        <w:rPr>
          <w:rFonts w:ascii="Times New Roman" w:hAnsi="Times New Roman" w:cs="Times New Roman"/>
          <w:b/>
          <w:sz w:val="24"/>
          <w:szCs w:val="24"/>
        </w:rPr>
        <w:t>Manager</w:t>
      </w:r>
      <w:r w:rsidRPr="005C6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840B61" w14:textId="36A7341C" w:rsidR="0019522F" w:rsidRPr="005C6CD3" w:rsidRDefault="0019522F" w:rsidP="001952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16B54C" w14:textId="7F52CD9B" w:rsidR="00B868F5" w:rsidRPr="005C6CD3" w:rsidRDefault="00B868F5" w:rsidP="00222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CD3">
        <w:rPr>
          <w:rFonts w:ascii="Times New Roman" w:hAnsi="Times New Roman" w:cs="Times New Roman"/>
          <w:b/>
          <w:sz w:val="24"/>
          <w:szCs w:val="24"/>
        </w:rPr>
        <w:t>Job Summary: (Brief description of primary purpose of function</w:t>
      </w:r>
      <w:r w:rsidR="00BF1024" w:rsidRPr="005C6CD3">
        <w:rPr>
          <w:rFonts w:ascii="Times New Roman" w:hAnsi="Times New Roman" w:cs="Times New Roman"/>
          <w:b/>
          <w:sz w:val="24"/>
          <w:szCs w:val="24"/>
        </w:rPr>
        <w:t>)</w:t>
      </w:r>
    </w:p>
    <w:p w14:paraId="48CE79EC" w14:textId="7CCA2E8E" w:rsidR="00253AA2" w:rsidRPr="00253AA2" w:rsidRDefault="00253AA2" w:rsidP="00253AA2">
      <w:pPr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 xml:space="preserve">This position is responsible for efficiently orchestrating the day-to-day responsibilities within the logistics/dispatch team ensuring successful completion of daily activities.  In addition, this position reports to the Logistics Manager and works hand-and-hand to address the needs of the department, </w:t>
      </w:r>
      <w:r w:rsidR="00B476DF" w:rsidRPr="00253AA2">
        <w:rPr>
          <w:rFonts w:ascii="Times New Roman" w:hAnsi="Times New Roman" w:cs="Times New Roman"/>
          <w:sz w:val="24"/>
          <w:szCs w:val="24"/>
        </w:rPr>
        <w:t>customers,</w:t>
      </w:r>
      <w:r w:rsidRPr="00253AA2">
        <w:rPr>
          <w:rFonts w:ascii="Times New Roman" w:hAnsi="Times New Roman" w:cs="Times New Roman"/>
          <w:sz w:val="24"/>
          <w:szCs w:val="24"/>
        </w:rPr>
        <w:t xml:space="preserve"> and those of drivers/owner/operators.</w:t>
      </w:r>
    </w:p>
    <w:p w14:paraId="1FBE55CE" w14:textId="77777777" w:rsidR="006D40DC" w:rsidRPr="005C6CD3" w:rsidRDefault="009D4078" w:rsidP="00253A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CD3">
        <w:rPr>
          <w:rFonts w:ascii="Times New Roman" w:hAnsi="Times New Roman" w:cs="Times New Roman"/>
          <w:b/>
          <w:sz w:val="24"/>
          <w:szCs w:val="24"/>
        </w:rPr>
        <w:t xml:space="preserve">Job Responsibilities: </w:t>
      </w:r>
    </w:p>
    <w:p w14:paraId="27121A4E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 xml:space="preserve">Manages identified key customer businesses as assigned, ensuring successful handling of customer requests, providing timely information, coordination of work tasks and assignment to drivers/owner/operators </w:t>
      </w:r>
    </w:p>
    <w:p w14:paraId="7C87E984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 xml:space="preserve">Performs driver coordinating duties at a high level of efficiency and effectiveness, including participation in rotational assignments of afterhours and weekend coverage  </w:t>
      </w:r>
    </w:p>
    <w:p w14:paraId="05165C3A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Participates in daily update meetings with Logistics Manager to identify daily focus areas</w:t>
      </w:r>
    </w:p>
    <w:p w14:paraId="45DCC681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Leads the activities and work of the dispatch team; where necessary, will train and oversee daily work within the team</w:t>
      </w:r>
    </w:p>
    <w:p w14:paraId="41B82DDC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Manages the customer demand and driver scheduling in accordance with DOT and Hours of Service (HOS) regulations</w:t>
      </w:r>
    </w:p>
    <w:p w14:paraId="51C43972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By example, leads and models a positive, pleasant team-based approach to all internal and external customers</w:t>
      </w:r>
    </w:p>
    <w:p w14:paraId="6FDCB329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Works collaboratively with the Logistics Manager and Logistics Team to provide information that improves and enhances work environment</w:t>
      </w:r>
    </w:p>
    <w:p w14:paraId="00D2298E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Provides exceptional, professional customer service to drivers, internal and external customers at all times</w:t>
      </w:r>
    </w:p>
    <w:p w14:paraId="1990D13B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Working with the Logistics team, efficiently covers the fulfillment of all customer orders, ensuring all appointments, customer demands are handled in a timely manner to eliminate all penalty fees</w:t>
      </w:r>
    </w:p>
    <w:p w14:paraId="63B77117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Daily, ensure all data is entered into the Profit Tools for Trucking system accurately (driver information, customer information, delivery/dispatch information) to ensure error-free accounting, billing and driver payments can be made weekly with a minimum amount of re-work</w:t>
      </w:r>
    </w:p>
    <w:p w14:paraId="0F7A6E97" w14:textId="77777777" w:rsidR="00253AA2" w:rsidRPr="00253AA2" w:rsidRDefault="00253AA2" w:rsidP="00253A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Working with Dispatch Manager, identify business development opportunities for expansion of customer base within intermodal: identification, business planning and development, customer contact and sales</w:t>
      </w:r>
    </w:p>
    <w:p w14:paraId="66F14FF3" w14:textId="77777777" w:rsidR="00253AA2" w:rsidRPr="00253AA2" w:rsidRDefault="00253AA2" w:rsidP="00253A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 xml:space="preserve">Ensure a safe environment and adherence to all company policies and procedures </w:t>
      </w:r>
    </w:p>
    <w:p w14:paraId="529506DA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Work collaboratively with others within the business as requested</w:t>
      </w:r>
    </w:p>
    <w:p w14:paraId="3A34B06A" w14:textId="77777777" w:rsidR="00253AA2" w:rsidRPr="00253AA2" w:rsidRDefault="00253AA2" w:rsidP="00253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Additional work as assigned</w:t>
      </w:r>
    </w:p>
    <w:p w14:paraId="669500B7" w14:textId="33316F7E" w:rsidR="00EC48F5" w:rsidRPr="005C6CD3" w:rsidRDefault="00EC48F5">
      <w:pPr>
        <w:rPr>
          <w:rFonts w:ascii="Times New Roman" w:hAnsi="Times New Roman" w:cs="Times New Roman"/>
          <w:b/>
          <w:sz w:val="24"/>
          <w:szCs w:val="24"/>
        </w:rPr>
      </w:pPr>
    </w:p>
    <w:p w14:paraId="51D2EADF" w14:textId="77777777" w:rsidR="00253AA2" w:rsidRDefault="00253A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158D0E" w14:textId="77777777" w:rsidR="00DC5DDA" w:rsidRDefault="00DC5DDA" w:rsidP="00253AA2">
      <w:pPr>
        <w:tabs>
          <w:tab w:val="left" w:pos="0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F864F2" w14:textId="4BEDCE70" w:rsidR="00C23363" w:rsidRPr="005C6CD3" w:rsidRDefault="00901B01" w:rsidP="00253AA2">
      <w:pPr>
        <w:tabs>
          <w:tab w:val="left" w:pos="0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CD3">
        <w:rPr>
          <w:rFonts w:ascii="Times New Roman" w:hAnsi="Times New Roman" w:cs="Times New Roman"/>
          <w:b/>
          <w:sz w:val="24"/>
          <w:szCs w:val="24"/>
        </w:rPr>
        <w:t>Job Competencies: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53AA2" w:rsidRPr="00BF1024" w14:paraId="6F798C11" w14:textId="77777777" w:rsidTr="0057367C">
        <w:tc>
          <w:tcPr>
            <w:tcW w:w="5508" w:type="dxa"/>
          </w:tcPr>
          <w:p w14:paraId="70333C09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Adaptability</w:t>
            </w:r>
          </w:p>
          <w:p w14:paraId="7893089F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Decision Making/Problem Solving</w:t>
            </w:r>
          </w:p>
          <w:p w14:paraId="3BBEB692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14:paraId="1E6ECDCB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Initiating Action</w:t>
            </w:r>
          </w:p>
          <w:p w14:paraId="1BD9948E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Customer Focus</w:t>
            </w:r>
          </w:p>
          <w:p w14:paraId="0524BAB8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Stress Tolerance</w:t>
            </w:r>
          </w:p>
          <w:p w14:paraId="6D1BE1FC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Detail- Oriented</w:t>
            </w:r>
          </w:p>
        </w:tc>
        <w:tc>
          <w:tcPr>
            <w:tcW w:w="5508" w:type="dxa"/>
          </w:tcPr>
          <w:p w14:paraId="61B962C7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Planning and Organization</w:t>
            </w:r>
          </w:p>
          <w:p w14:paraId="200F4B3B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  <w:p w14:paraId="05C5CF3C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Collaboration</w:t>
            </w:r>
          </w:p>
          <w:p w14:paraId="10ABD823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Accountability</w:t>
            </w:r>
          </w:p>
          <w:p w14:paraId="2B8F780E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Managing Conflict</w:t>
            </w:r>
          </w:p>
          <w:p w14:paraId="39FD738C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Work Standards</w:t>
            </w:r>
          </w:p>
          <w:p w14:paraId="4B46A01E" w14:textId="77777777" w:rsidR="00253AA2" w:rsidRPr="00253AA2" w:rsidRDefault="00253AA2" w:rsidP="0057367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3AA2">
              <w:rPr>
                <w:rFonts w:ascii="Times New Roman" w:hAnsi="Times New Roman" w:cs="Times New Roman"/>
                <w:sz w:val="24"/>
                <w:szCs w:val="24"/>
              </w:rPr>
              <w:t>Managing Work</w:t>
            </w:r>
          </w:p>
        </w:tc>
      </w:tr>
    </w:tbl>
    <w:p w14:paraId="6CE8723A" w14:textId="6D7296C3" w:rsidR="0019522F" w:rsidRPr="005C6CD3" w:rsidRDefault="0019522F">
      <w:pPr>
        <w:rPr>
          <w:rFonts w:ascii="Times New Roman" w:hAnsi="Times New Roman" w:cs="Times New Roman"/>
          <w:sz w:val="24"/>
          <w:szCs w:val="24"/>
        </w:rPr>
      </w:pPr>
    </w:p>
    <w:p w14:paraId="7A7DB81F" w14:textId="62E61C95" w:rsidR="0001557C" w:rsidRPr="00253AA2" w:rsidRDefault="0019522F" w:rsidP="00253A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CD3">
        <w:rPr>
          <w:rFonts w:ascii="Times New Roman" w:hAnsi="Times New Roman" w:cs="Times New Roman"/>
          <w:b/>
          <w:sz w:val="24"/>
          <w:szCs w:val="24"/>
        </w:rPr>
        <w:t xml:space="preserve">Skill, </w:t>
      </w:r>
      <w:r w:rsidR="005C6CD3" w:rsidRPr="005C6CD3">
        <w:rPr>
          <w:rFonts w:ascii="Times New Roman" w:hAnsi="Times New Roman" w:cs="Times New Roman"/>
          <w:b/>
          <w:sz w:val="24"/>
          <w:szCs w:val="24"/>
        </w:rPr>
        <w:t>Knowledge,</w:t>
      </w:r>
      <w:r w:rsidRPr="005C6CD3">
        <w:rPr>
          <w:rFonts w:ascii="Times New Roman" w:hAnsi="Times New Roman" w:cs="Times New Roman"/>
          <w:b/>
          <w:sz w:val="24"/>
          <w:szCs w:val="24"/>
        </w:rPr>
        <w:t xml:space="preserve"> and Abilities:</w:t>
      </w:r>
      <w:r w:rsidRPr="005C6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558EC" w14:textId="58FCD7E7" w:rsidR="00253AA2" w:rsidRPr="00253AA2" w:rsidRDefault="00253AA2" w:rsidP="00253AA2">
      <w:pPr>
        <w:rPr>
          <w:rFonts w:ascii="Times New Roman" w:hAnsi="Times New Roman" w:cs="Times New Roman"/>
          <w:b/>
          <w:sz w:val="24"/>
          <w:szCs w:val="24"/>
        </w:rPr>
      </w:pPr>
      <w:r w:rsidRPr="00253AA2">
        <w:rPr>
          <w:rFonts w:ascii="Times New Roman" w:hAnsi="Times New Roman" w:cs="Times New Roman"/>
          <w:sz w:val="24"/>
          <w:szCs w:val="24"/>
        </w:rPr>
        <w:t>Use conversational, analytical, and observational skills which demonstrate an ability to organize, direct, and lead others.  Must have the ability to prioritize tasks and solve problems.</w:t>
      </w:r>
    </w:p>
    <w:p w14:paraId="004B74BE" w14:textId="39CFE78A" w:rsidR="00B868F5" w:rsidRPr="00DC5DDA" w:rsidRDefault="00455C3E" w:rsidP="00DC5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DDA">
        <w:rPr>
          <w:rFonts w:ascii="Times New Roman" w:hAnsi="Times New Roman" w:cs="Times New Roman"/>
          <w:b/>
          <w:sz w:val="24"/>
          <w:szCs w:val="24"/>
        </w:rPr>
        <w:t>Requirements: (Education, Experience, Certificates, etc.)</w:t>
      </w:r>
    </w:p>
    <w:p w14:paraId="0E770076" w14:textId="2E03E644" w:rsidR="00DC5DDA" w:rsidRPr="00DC5DDA" w:rsidRDefault="00DC5DDA" w:rsidP="00DC5DDA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C5DDA">
        <w:rPr>
          <w:rFonts w:ascii="Times New Roman" w:hAnsi="Times New Roman" w:cs="Times New Roman"/>
          <w:b/>
          <w:sz w:val="24"/>
          <w:szCs w:val="24"/>
        </w:rPr>
        <w:t>Education Requirement:</w:t>
      </w:r>
      <w:r w:rsidRPr="00DC5DDA">
        <w:rPr>
          <w:rFonts w:ascii="Times New Roman" w:hAnsi="Times New Roman" w:cs="Times New Roman"/>
          <w:sz w:val="24"/>
          <w:szCs w:val="24"/>
        </w:rPr>
        <w:t xml:space="preserve">  Associates or bachelor’s degree preferred (business, business logistics, customer service, general studies) or some customer service, business related experience.  </w:t>
      </w:r>
    </w:p>
    <w:p w14:paraId="06595C5A" w14:textId="77777777" w:rsidR="00DC5DDA" w:rsidRPr="00DC5DDA" w:rsidRDefault="00DC5DDA" w:rsidP="00DC5DDA">
      <w:pPr>
        <w:rPr>
          <w:rFonts w:ascii="Times New Roman" w:hAnsi="Times New Roman" w:cs="Times New Roman"/>
          <w:sz w:val="24"/>
          <w:szCs w:val="24"/>
        </w:rPr>
      </w:pPr>
      <w:r w:rsidRPr="00DC5DDA">
        <w:rPr>
          <w:rFonts w:ascii="Times New Roman" w:hAnsi="Times New Roman" w:cs="Times New Roman"/>
          <w:b/>
          <w:sz w:val="24"/>
          <w:szCs w:val="24"/>
        </w:rPr>
        <w:t>Technology Requirement:</w:t>
      </w:r>
      <w:r w:rsidRPr="00DC5DDA">
        <w:rPr>
          <w:rFonts w:ascii="Times New Roman" w:hAnsi="Times New Roman" w:cs="Times New Roman"/>
          <w:sz w:val="24"/>
          <w:szCs w:val="24"/>
        </w:rPr>
        <w:t xml:space="preserve">  Working knowledge and proficiency in use and management of the Microsoft Office suite.  Preferred experience in Profit Tools for Trucking proprietary software, DiscMobile applications and others as identified.</w:t>
      </w:r>
    </w:p>
    <w:p w14:paraId="4BC73327" w14:textId="3893EA37" w:rsidR="00C23363" w:rsidRPr="005C6CD3" w:rsidRDefault="00C23363" w:rsidP="00222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CD3">
        <w:rPr>
          <w:rFonts w:ascii="Times New Roman" w:hAnsi="Times New Roman" w:cs="Times New Roman"/>
          <w:b/>
          <w:sz w:val="24"/>
          <w:szCs w:val="24"/>
        </w:rPr>
        <w:t>Personal Characteristic Requirements:</w:t>
      </w:r>
    </w:p>
    <w:p w14:paraId="782D916F" w14:textId="4E965A1F" w:rsidR="00DC5DDA" w:rsidRPr="00DC5DDA" w:rsidRDefault="00DC5DDA" w:rsidP="00DC5DDA">
      <w:pPr>
        <w:rPr>
          <w:rFonts w:ascii="Times New Roman" w:hAnsi="Times New Roman" w:cs="Times New Roman"/>
          <w:sz w:val="24"/>
          <w:szCs w:val="24"/>
        </w:rPr>
      </w:pPr>
      <w:r w:rsidRPr="00DC5DDA">
        <w:rPr>
          <w:rFonts w:ascii="Times New Roman" w:hAnsi="Times New Roman" w:cs="Times New Roman"/>
          <w:sz w:val="24"/>
          <w:szCs w:val="24"/>
        </w:rPr>
        <w:t xml:space="preserve">Possesses and demonstrates integrity, high energy, excellent customer service and communication skills – both verbal and written – at all times.  Has excellent time management and ability to strategically plan and execute multiple activities simultaneously.  Exhibits great attention to detail and is positive, pleasant, </w:t>
      </w:r>
      <w:r w:rsidR="00D95BBB" w:rsidRPr="00DC5DDA">
        <w:rPr>
          <w:rFonts w:ascii="Times New Roman" w:hAnsi="Times New Roman" w:cs="Times New Roman"/>
          <w:sz w:val="24"/>
          <w:szCs w:val="24"/>
        </w:rPr>
        <w:t>motivated,</w:t>
      </w:r>
      <w:r w:rsidRPr="00DC5DDA">
        <w:rPr>
          <w:rFonts w:ascii="Times New Roman" w:hAnsi="Times New Roman" w:cs="Times New Roman"/>
          <w:sz w:val="24"/>
          <w:szCs w:val="24"/>
        </w:rPr>
        <w:t xml:space="preserve"> and dependable with a sense of urgency.  Takes an active role in identifying problems and in creating workable solutions.  </w:t>
      </w:r>
    </w:p>
    <w:p w14:paraId="7AEE50A6" w14:textId="3C837FFE" w:rsidR="008A6F82" w:rsidRPr="005C6CD3" w:rsidRDefault="008A6F82" w:rsidP="008A6F82">
      <w:pPr>
        <w:tabs>
          <w:tab w:val="left" w:pos="-720"/>
        </w:tabs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C6CD3">
        <w:rPr>
          <w:rFonts w:ascii="Times New Roman" w:hAnsi="Times New Roman" w:cs="Times New Roman"/>
          <w:i/>
          <w:sz w:val="24"/>
          <w:szCs w:val="24"/>
        </w:rPr>
        <w:t>This job description indicates, in general, the nature and levels of work, knowledge, skills, abilities and other essential functions ex</w:t>
      </w:r>
      <w:r w:rsidR="00061BD4" w:rsidRPr="005C6CD3">
        <w:rPr>
          <w:rFonts w:ascii="Times New Roman" w:hAnsi="Times New Roman" w:cs="Times New Roman"/>
          <w:i/>
          <w:sz w:val="24"/>
          <w:szCs w:val="24"/>
        </w:rPr>
        <w:t>pected in the role of</w:t>
      </w:r>
      <w:r w:rsidR="00D95BBB">
        <w:rPr>
          <w:rFonts w:ascii="Times New Roman" w:hAnsi="Times New Roman" w:cs="Times New Roman"/>
          <w:i/>
          <w:sz w:val="24"/>
          <w:szCs w:val="24"/>
        </w:rPr>
        <w:t xml:space="preserve"> a Logistics Coordinator</w:t>
      </w:r>
      <w:r w:rsidRPr="005C6CD3">
        <w:rPr>
          <w:rFonts w:ascii="Times New Roman" w:hAnsi="Times New Roman" w:cs="Times New Roman"/>
          <w:i/>
          <w:sz w:val="24"/>
          <w:szCs w:val="24"/>
        </w:rPr>
        <w:t xml:space="preserve">.  It is not designed to cover or contain a comprehensive listing of activities, duties or responsibilities that may be required.  </w:t>
      </w:r>
    </w:p>
    <w:p w14:paraId="5D0F841D" w14:textId="7FD3F136" w:rsidR="00B868F5" w:rsidRPr="00B232A4" w:rsidRDefault="008A6F82" w:rsidP="008A6F82">
      <w:pPr>
        <w:tabs>
          <w:tab w:val="left" w:pos="-720"/>
        </w:tabs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2A4">
        <w:rPr>
          <w:rFonts w:ascii="Times New Roman" w:hAnsi="Times New Roman" w:cs="Times New Roman"/>
          <w:color w:val="000000" w:themeColor="text1"/>
          <w:sz w:val="24"/>
          <w:szCs w:val="24"/>
        </w:rPr>
        <w:t>International Express Trucking, Inc., is an equal-opportunity employer that supports a drug-free workplace.</w:t>
      </w:r>
      <w:r w:rsidR="00B868F5" w:rsidRPr="00B232A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D7D384A" w14:textId="610A1DD5" w:rsidR="008A6F82" w:rsidRPr="00B232A4" w:rsidRDefault="008A6F82" w:rsidP="008A6F82">
      <w:pPr>
        <w:tabs>
          <w:tab w:val="left" w:pos="-720"/>
        </w:tabs>
        <w:spacing w:line="240" w:lineRule="atLea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87626" w14:textId="77777777" w:rsidR="00D17796" w:rsidRDefault="00D17796" w:rsidP="00D17796">
      <w:pPr>
        <w:tabs>
          <w:tab w:val="left" w:pos="-720"/>
        </w:tabs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AC1FC1" w14:textId="506FB826" w:rsidR="00D17796" w:rsidRDefault="00D17796" w:rsidP="00D17796">
      <w:pPr>
        <w:tabs>
          <w:tab w:val="left" w:pos="-720"/>
        </w:tabs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 more information please contact:</w:t>
      </w:r>
    </w:p>
    <w:p w14:paraId="5C274F44" w14:textId="39C6CCD0" w:rsidR="00297D4E" w:rsidRPr="00D17796" w:rsidRDefault="00D17796" w:rsidP="008A6F82">
      <w:pPr>
        <w:tabs>
          <w:tab w:val="left" w:pos="-720"/>
        </w:tabs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17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liv@ixtkc.com</w:t>
      </w:r>
    </w:p>
    <w:p w14:paraId="31121950" w14:textId="1E61E59C" w:rsidR="00297D4E" w:rsidRDefault="00297D4E" w:rsidP="008A6F82">
      <w:pPr>
        <w:tabs>
          <w:tab w:val="left" w:pos="-720"/>
        </w:tabs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2CB25974" w14:textId="77777777" w:rsidR="00297D4E" w:rsidRPr="005C6CD3" w:rsidRDefault="00297D4E" w:rsidP="008A6F82">
      <w:pPr>
        <w:tabs>
          <w:tab w:val="left" w:pos="-720"/>
        </w:tabs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sectPr w:rsidR="00297D4E" w:rsidRPr="005C6CD3" w:rsidSect="008A1EAD">
      <w:headerReference w:type="default" r:id="rId7"/>
      <w:footerReference w:type="even" r:id="rId8"/>
      <w:footerReference w:type="default" r:id="rId9"/>
      <w:pgSz w:w="12240" w:h="15840" w:code="1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48FD" w14:textId="77777777" w:rsidR="00902FA0" w:rsidRDefault="00902FA0" w:rsidP="00C67C68">
      <w:pPr>
        <w:spacing w:after="0" w:line="240" w:lineRule="auto"/>
      </w:pPr>
      <w:r>
        <w:separator/>
      </w:r>
    </w:p>
  </w:endnote>
  <w:endnote w:type="continuationSeparator" w:id="0">
    <w:p w14:paraId="6FEDCEE1" w14:textId="77777777" w:rsidR="00902FA0" w:rsidRDefault="00902FA0" w:rsidP="00C6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2280" w14:textId="77777777" w:rsidR="0001557C" w:rsidRDefault="0001557C" w:rsidP="001A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A314C" w14:textId="77777777" w:rsidR="0001557C" w:rsidRDefault="0001557C" w:rsidP="0001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D8EF" w14:textId="24951BDE" w:rsidR="0001557C" w:rsidRPr="0001557C" w:rsidRDefault="0001557C" w:rsidP="001A5173">
    <w:pPr>
      <w:pStyle w:val="Footer"/>
      <w:framePr w:wrap="around" w:vAnchor="text" w:hAnchor="margin" w:xAlign="right" w:y="1"/>
      <w:rPr>
        <w:rStyle w:val="PageNumber"/>
        <w:rFonts w:ascii="Bookman Old Style" w:hAnsi="Bookman Old Style"/>
        <w:sz w:val="14"/>
      </w:rPr>
    </w:pPr>
    <w:r w:rsidRPr="0001557C">
      <w:rPr>
        <w:rStyle w:val="PageNumber"/>
        <w:rFonts w:ascii="Bookman Old Style" w:hAnsi="Bookman Old Style"/>
        <w:sz w:val="14"/>
      </w:rPr>
      <w:fldChar w:fldCharType="begin"/>
    </w:r>
    <w:r w:rsidRPr="0001557C">
      <w:rPr>
        <w:rStyle w:val="PageNumber"/>
        <w:rFonts w:ascii="Bookman Old Style" w:hAnsi="Bookman Old Style"/>
        <w:sz w:val="14"/>
      </w:rPr>
      <w:instrText xml:space="preserve">PAGE  </w:instrText>
    </w:r>
    <w:r w:rsidRPr="0001557C">
      <w:rPr>
        <w:rStyle w:val="PageNumber"/>
        <w:rFonts w:ascii="Bookman Old Style" w:hAnsi="Bookman Old Style"/>
        <w:sz w:val="14"/>
      </w:rPr>
      <w:fldChar w:fldCharType="separate"/>
    </w:r>
    <w:r w:rsidR="00EB1903">
      <w:rPr>
        <w:rStyle w:val="PageNumber"/>
        <w:rFonts w:ascii="Bookman Old Style" w:hAnsi="Bookman Old Style"/>
        <w:noProof/>
        <w:sz w:val="14"/>
      </w:rPr>
      <w:t>2</w:t>
    </w:r>
    <w:r w:rsidRPr="0001557C">
      <w:rPr>
        <w:rStyle w:val="PageNumber"/>
        <w:rFonts w:ascii="Bookman Old Style" w:hAnsi="Bookman Old Style"/>
        <w:sz w:val="14"/>
      </w:rPr>
      <w:fldChar w:fldCharType="end"/>
    </w:r>
  </w:p>
  <w:p w14:paraId="5E0D6F11" w14:textId="77777777" w:rsidR="0001557C" w:rsidRDefault="0001557C" w:rsidP="00015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9E11" w14:textId="77777777" w:rsidR="00902FA0" w:rsidRDefault="00902FA0" w:rsidP="00C67C68">
      <w:pPr>
        <w:spacing w:after="0" w:line="240" w:lineRule="auto"/>
      </w:pPr>
      <w:r>
        <w:separator/>
      </w:r>
    </w:p>
  </w:footnote>
  <w:footnote w:type="continuationSeparator" w:id="0">
    <w:p w14:paraId="44D05462" w14:textId="77777777" w:rsidR="00902FA0" w:rsidRDefault="00902FA0" w:rsidP="00C6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F95C" w14:textId="4FDC0BD7" w:rsidR="00B45C2D" w:rsidRDefault="00D32641" w:rsidP="00DC5DDA">
    <w:pPr>
      <w:spacing w:after="0"/>
    </w:pPr>
    <w:r w:rsidRPr="00BF1024">
      <w:rPr>
        <w:rFonts w:ascii="Arial" w:hAnsi="Arial" w:cs="Arial"/>
        <w:noProof/>
      </w:rPr>
      <w:drawing>
        <wp:inline distT="0" distB="0" distL="0" distR="0" wp14:anchorId="04F6BBAA" wp14:editId="01EB8E49">
          <wp:extent cx="954483" cy="564515"/>
          <wp:effectExtent l="0" t="0" r="0" b="6985"/>
          <wp:docPr id="1" name="Picture 1" descr="X:\Logos\Final Logos\RGB\IX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\Final Logos\RGB\IXT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93" cy="56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5C2D" w:rsidRPr="00BF1024">
      <w:rPr>
        <w:rFonts w:ascii="Arial" w:hAnsi="Arial" w:cs="Arial"/>
      </w:rPr>
      <w:t xml:space="preserve"> </w:t>
    </w:r>
    <w:r w:rsidR="00B45C2D" w:rsidRPr="005C6CD3">
      <w:rPr>
        <w:rFonts w:ascii="Times New Roman" w:hAnsi="Times New Roman" w:cs="Times New Roman"/>
        <w:sz w:val="24"/>
        <w:szCs w:val="24"/>
      </w:rPr>
      <w:t>International Express Trucking, Inc.</w:t>
    </w:r>
    <w:r w:rsidR="00B45C2D" w:rsidRPr="005C6CD3">
      <w:rPr>
        <w:rFonts w:ascii="Times New Roman" w:hAnsi="Times New Roman" w:cs="Times New Roman"/>
        <w:sz w:val="24"/>
        <w:szCs w:val="24"/>
      </w:rPr>
      <w:tab/>
    </w:r>
    <w:r w:rsidR="00D95BBB">
      <w:rPr>
        <w:rFonts w:ascii="Times New Roman" w:hAnsi="Times New Roman" w:cs="Times New Roman"/>
        <w:sz w:val="24"/>
        <w:szCs w:val="24"/>
      </w:rPr>
      <w:tab/>
    </w:r>
    <w:r w:rsidR="00D95BBB">
      <w:rPr>
        <w:rFonts w:ascii="Times New Roman" w:hAnsi="Times New Roman" w:cs="Times New Roman"/>
        <w:sz w:val="24"/>
        <w:szCs w:val="24"/>
      </w:rPr>
      <w:tab/>
    </w:r>
    <w:r w:rsidR="00B45C2D" w:rsidRPr="005C6CD3">
      <w:rPr>
        <w:rFonts w:ascii="Times New Roman" w:hAnsi="Times New Roman" w:cs="Times New Roman"/>
        <w:sz w:val="24"/>
        <w:szCs w:val="24"/>
      </w:rPr>
      <w:t xml:space="preserve">Job Description </w:t>
    </w:r>
    <w:r w:rsidR="00A65495" w:rsidRPr="005C6CD3">
      <w:rPr>
        <w:rFonts w:ascii="Times New Roman" w:hAnsi="Times New Roman" w:cs="Times New Roman"/>
        <w:sz w:val="24"/>
        <w:szCs w:val="24"/>
      </w:rPr>
      <w:t>–</w:t>
    </w:r>
    <w:r w:rsidR="00B45C2D" w:rsidRPr="005C6CD3">
      <w:rPr>
        <w:rFonts w:ascii="Times New Roman" w:hAnsi="Times New Roman" w:cs="Times New Roman"/>
        <w:sz w:val="24"/>
        <w:szCs w:val="24"/>
      </w:rPr>
      <w:t xml:space="preserve"> </w:t>
    </w:r>
    <w:r w:rsidR="00D95BBB">
      <w:rPr>
        <w:rFonts w:ascii="Times New Roman" w:hAnsi="Times New Roman" w:cs="Times New Roman"/>
        <w:sz w:val="24"/>
        <w:szCs w:val="24"/>
      </w:rPr>
      <w:t>Logistics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E2A"/>
    <w:multiLevelType w:val="hybridMultilevel"/>
    <w:tmpl w:val="07EE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10E2"/>
    <w:multiLevelType w:val="hybridMultilevel"/>
    <w:tmpl w:val="C3F2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1F82"/>
    <w:multiLevelType w:val="multilevel"/>
    <w:tmpl w:val="0B0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44C3F"/>
    <w:multiLevelType w:val="hybridMultilevel"/>
    <w:tmpl w:val="C7DA9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A678C"/>
    <w:multiLevelType w:val="multilevel"/>
    <w:tmpl w:val="8312DB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1E63518"/>
    <w:multiLevelType w:val="hybridMultilevel"/>
    <w:tmpl w:val="3690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F3E2B"/>
    <w:multiLevelType w:val="hybridMultilevel"/>
    <w:tmpl w:val="1B9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5AB3"/>
    <w:multiLevelType w:val="hybridMultilevel"/>
    <w:tmpl w:val="7DE2C4E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899197517">
    <w:abstractNumId w:val="7"/>
  </w:num>
  <w:num w:numId="2" w16cid:durableId="2081829772">
    <w:abstractNumId w:val="4"/>
  </w:num>
  <w:num w:numId="3" w16cid:durableId="1288660984">
    <w:abstractNumId w:val="6"/>
  </w:num>
  <w:num w:numId="4" w16cid:durableId="911813565">
    <w:abstractNumId w:val="0"/>
  </w:num>
  <w:num w:numId="5" w16cid:durableId="1221132802">
    <w:abstractNumId w:val="2"/>
  </w:num>
  <w:num w:numId="6" w16cid:durableId="1431897677">
    <w:abstractNumId w:val="5"/>
  </w:num>
  <w:num w:numId="7" w16cid:durableId="1363899388">
    <w:abstractNumId w:val="3"/>
  </w:num>
  <w:num w:numId="8" w16cid:durableId="152536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68"/>
    <w:rsid w:val="0001557C"/>
    <w:rsid w:val="00023BF2"/>
    <w:rsid w:val="00045D19"/>
    <w:rsid w:val="00061BD4"/>
    <w:rsid w:val="000652A6"/>
    <w:rsid w:val="000A2345"/>
    <w:rsid w:val="000E7B51"/>
    <w:rsid w:val="001436F3"/>
    <w:rsid w:val="001830F7"/>
    <w:rsid w:val="00185CF2"/>
    <w:rsid w:val="0019522F"/>
    <w:rsid w:val="001F5508"/>
    <w:rsid w:val="00212A57"/>
    <w:rsid w:val="0022293F"/>
    <w:rsid w:val="00232277"/>
    <w:rsid w:val="00253AA2"/>
    <w:rsid w:val="00297D4E"/>
    <w:rsid w:val="002D26E2"/>
    <w:rsid w:val="0030761A"/>
    <w:rsid w:val="0036799C"/>
    <w:rsid w:val="003C0B2B"/>
    <w:rsid w:val="004068BE"/>
    <w:rsid w:val="00455C3E"/>
    <w:rsid w:val="00472552"/>
    <w:rsid w:val="00474ABB"/>
    <w:rsid w:val="004B1EDC"/>
    <w:rsid w:val="004C1D5F"/>
    <w:rsid w:val="004C2A58"/>
    <w:rsid w:val="004C625A"/>
    <w:rsid w:val="00511D14"/>
    <w:rsid w:val="0053112B"/>
    <w:rsid w:val="005311C8"/>
    <w:rsid w:val="00571AE8"/>
    <w:rsid w:val="00594F33"/>
    <w:rsid w:val="005B2FBE"/>
    <w:rsid w:val="005C6CD3"/>
    <w:rsid w:val="005E2031"/>
    <w:rsid w:val="006131F8"/>
    <w:rsid w:val="00613DA7"/>
    <w:rsid w:val="00625E12"/>
    <w:rsid w:val="00663CD3"/>
    <w:rsid w:val="00673CC3"/>
    <w:rsid w:val="00677842"/>
    <w:rsid w:val="006D40DC"/>
    <w:rsid w:val="006F4AE9"/>
    <w:rsid w:val="00715934"/>
    <w:rsid w:val="007247F3"/>
    <w:rsid w:val="0074537E"/>
    <w:rsid w:val="00783F5D"/>
    <w:rsid w:val="00804C7E"/>
    <w:rsid w:val="00861A63"/>
    <w:rsid w:val="00884B93"/>
    <w:rsid w:val="008A1EAD"/>
    <w:rsid w:val="008A6F82"/>
    <w:rsid w:val="00901B01"/>
    <w:rsid w:val="00902FA0"/>
    <w:rsid w:val="00952B1A"/>
    <w:rsid w:val="00953B20"/>
    <w:rsid w:val="00955608"/>
    <w:rsid w:val="00966B10"/>
    <w:rsid w:val="00982790"/>
    <w:rsid w:val="009C350B"/>
    <w:rsid w:val="009D4078"/>
    <w:rsid w:val="00A11263"/>
    <w:rsid w:val="00A65495"/>
    <w:rsid w:val="00AA7CE3"/>
    <w:rsid w:val="00B12E4F"/>
    <w:rsid w:val="00B232A4"/>
    <w:rsid w:val="00B25FBF"/>
    <w:rsid w:val="00B45C2D"/>
    <w:rsid w:val="00B476DF"/>
    <w:rsid w:val="00B55300"/>
    <w:rsid w:val="00B868F5"/>
    <w:rsid w:val="00BA4B14"/>
    <w:rsid w:val="00BB3DEC"/>
    <w:rsid w:val="00BF1024"/>
    <w:rsid w:val="00C23363"/>
    <w:rsid w:val="00C609AB"/>
    <w:rsid w:val="00C67C68"/>
    <w:rsid w:val="00CC1072"/>
    <w:rsid w:val="00CD6870"/>
    <w:rsid w:val="00CF2832"/>
    <w:rsid w:val="00D17796"/>
    <w:rsid w:val="00D32641"/>
    <w:rsid w:val="00D95BBB"/>
    <w:rsid w:val="00DA57F6"/>
    <w:rsid w:val="00DC5DDA"/>
    <w:rsid w:val="00E029AB"/>
    <w:rsid w:val="00E06198"/>
    <w:rsid w:val="00EB1903"/>
    <w:rsid w:val="00EC48F5"/>
    <w:rsid w:val="00F21FAC"/>
    <w:rsid w:val="00F80F6A"/>
    <w:rsid w:val="00F9291E"/>
    <w:rsid w:val="00FA7410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309E78A"/>
  <w15:docId w15:val="{9E06A904-5BF9-456A-AF75-E3D14478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68"/>
  </w:style>
  <w:style w:type="paragraph" w:styleId="Footer">
    <w:name w:val="footer"/>
    <w:basedOn w:val="Normal"/>
    <w:link w:val="FooterChar"/>
    <w:uiPriority w:val="99"/>
    <w:unhideWhenUsed/>
    <w:rsid w:val="00C6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68"/>
  </w:style>
  <w:style w:type="table" w:styleId="TableGrid">
    <w:name w:val="Table Grid"/>
    <w:basedOn w:val="TableNormal"/>
    <w:uiPriority w:val="39"/>
    <w:rsid w:val="00C6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93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557C"/>
  </w:style>
  <w:style w:type="paragraph" w:styleId="BalloonText">
    <w:name w:val="Balloon Text"/>
    <w:basedOn w:val="Normal"/>
    <w:link w:val="BalloonTextChar"/>
    <w:uiPriority w:val="99"/>
    <w:semiHidden/>
    <w:unhideWhenUsed/>
    <w:rsid w:val="000E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37CC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1258">
                              <w:marLeft w:val="0"/>
                              <w:marRight w:val="-48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1895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5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Schmidt</dc:creator>
  <cp:keywords/>
  <dc:description/>
  <cp:lastModifiedBy>Jake Heeter</cp:lastModifiedBy>
  <cp:revision>2</cp:revision>
  <cp:lastPrinted>2019-08-01T17:19:00Z</cp:lastPrinted>
  <dcterms:created xsi:type="dcterms:W3CDTF">2022-12-20T15:35:00Z</dcterms:created>
  <dcterms:modified xsi:type="dcterms:W3CDTF">2022-12-20T15:35:00Z</dcterms:modified>
</cp:coreProperties>
</file>